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D256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563" w:rsidRDefault="00EC7C98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18</w:t>
            </w:r>
          </w:p>
        </w:tc>
      </w:tr>
    </w:tbl>
    <w:p w:rsidR="00DD2563" w:rsidRDefault="00EC7C98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D256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563" w:rsidRDefault="00EC7C98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DD2563" w:rsidRDefault="00DD256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D256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563" w:rsidRDefault="00EC7C98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DD2563" w:rsidRDefault="00DD256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D256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563" w:rsidRDefault="00EC7C98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DD2563" w:rsidRDefault="00DD256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D256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563" w:rsidRDefault="00EC7C98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DD2563" w:rsidRDefault="00DD256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D256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563" w:rsidRDefault="00EC7C98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29</w:t>
            </w:r>
          </w:p>
        </w:tc>
      </w:tr>
    </w:tbl>
    <w:p w:rsidR="00DD2563" w:rsidRDefault="00EC7C9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D2563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563" w:rsidRDefault="00EC7C98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ОБЕСПЕЧЕНИЕ КОМПЛЕКСНОГО РАЗВИТИЯ СЕЛЬСКИХ ТЕРРИТОРИЙ</w:t>
            </w:r>
          </w:p>
        </w:tc>
      </w:tr>
    </w:tbl>
    <w:p w:rsidR="00DD2563" w:rsidRDefault="00EC7C98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DD2563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563" w:rsidRDefault="00EC7C98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563" w:rsidRDefault="00EC7C9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DD2563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563" w:rsidRDefault="00DD256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563" w:rsidRDefault="00EC7C98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DD2563" w:rsidRDefault="00DD256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563" w:rsidRDefault="00EC7C98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DD2563" w:rsidRDefault="00DD256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563" w:rsidRDefault="00EC7C98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DD2563" w:rsidRDefault="00DD2563">
            <w:pPr>
              <w:spacing w:line="1" w:lineRule="auto"/>
            </w:pPr>
          </w:p>
        </w:tc>
      </w:tr>
      <w:bookmarkStart w:id="8" w:name="_Toc1"/>
      <w:bookmarkEnd w:id="8"/>
      <w:tr w:rsidR="00DD25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D2563" w:rsidRDefault="008A658E">
            <w:pPr>
              <w:rPr>
                <w:vanish/>
              </w:rPr>
            </w:pPr>
            <w:r>
              <w:fldChar w:fldCharType="begin"/>
            </w:r>
            <w:r w:rsidR="00EC7C98">
              <w:instrText>TC "1" \f C \l "1"</w:instrText>
            </w:r>
            <w:r>
              <w:fldChar w:fldCharType="end"/>
            </w:r>
          </w:p>
          <w:p w:rsidR="00DD2563" w:rsidRDefault="00EC7C9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563" w:rsidRDefault="00DD256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563" w:rsidRDefault="00DD256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563" w:rsidRDefault="00DD2563">
            <w:pPr>
              <w:spacing w:line="1" w:lineRule="auto"/>
              <w:jc w:val="right"/>
            </w:pPr>
          </w:p>
        </w:tc>
      </w:tr>
      <w:bookmarkStart w:id="9" w:name="_TocГородской_округ_город_Галич"/>
      <w:bookmarkEnd w:id="9"/>
      <w:tr w:rsidR="00DD25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8A658E">
            <w:pPr>
              <w:rPr>
                <w:vanish/>
              </w:rPr>
            </w:pPr>
            <w:r>
              <w:fldChar w:fldCharType="begin"/>
            </w:r>
            <w:r w:rsidR="00EC7C98">
              <w:instrText>TC "Городской округ город Галич" \f C \l "2"</w:instrText>
            </w:r>
            <w:r>
              <w:fldChar w:fldCharType="end"/>
            </w:r>
          </w:p>
          <w:p w:rsidR="00DD2563" w:rsidRDefault="00EC7C9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226 071,900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54 379,500</w:t>
            </w:r>
          </w:p>
        </w:tc>
      </w:tr>
      <w:bookmarkStart w:id="10" w:name="_Toc2"/>
      <w:bookmarkEnd w:id="10"/>
      <w:tr w:rsidR="00DD25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D2563" w:rsidRDefault="008A658E">
            <w:pPr>
              <w:rPr>
                <w:vanish/>
              </w:rPr>
            </w:pPr>
            <w:r>
              <w:fldChar w:fldCharType="begin"/>
            </w:r>
            <w:r w:rsidR="00EC7C98">
              <w:instrText>TC "2" \f C \l "1"</w:instrText>
            </w:r>
            <w:r>
              <w:fldChar w:fldCharType="end"/>
            </w:r>
          </w:p>
          <w:p w:rsidR="00DD2563" w:rsidRDefault="00EC7C9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563" w:rsidRDefault="00DD256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563" w:rsidRDefault="00DD256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563" w:rsidRDefault="00DD2563">
            <w:pPr>
              <w:spacing w:line="1" w:lineRule="auto"/>
              <w:jc w:val="right"/>
            </w:pPr>
          </w:p>
        </w:tc>
      </w:tr>
      <w:bookmarkStart w:id="11" w:name="_TocГаличский_муниципальный_район"/>
      <w:bookmarkEnd w:id="11"/>
      <w:tr w:rsidR="00DD25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8A658E">
            <w:pPr>
              <w:rPr>
                <w:vanish/>
              </w:rPr>
            </w:pPr>
            <w:r>
              <w:fldChar w:fldCharType="begin"/>
            </w:r>
            <w:r w:rsidR="00EC7C98">
              <w:instrText>TC "Галичский муниципальный район" \f C \l "2"</w:instrText>
            </w:r>
            <w:r>
              <w:fldChar w:fldCharType="end"/>
            </w:r>
          </w:p>
          <w:bookmarkStart w:id="12" w:name="_TocКостромской_муниципальный_район"/>
          <w:bookmarkEnd w:id="12"/>
          <w:p w:rsidR="00DD2563" w:rsidRDefault="008A658E">
            <w:pPr>
              <w:rPr>
                <w:vanish/>
              </w:rPr>
            </w:pPr>
            <w:r>
              <w:fldChar w:fldCharType="begin"/>
            </w:r>
            <w:r w:rsidR="00EC7C98">
              <w:instrText>TC "Костромской муниципальный район" \f C \l "2"</w:instrText>
            </w:r>
            <w:r>
              <w:fldChar w:fldCharType="end"/>
            </w:r>
          </w:p>
          <w:p w:rsidR="00DD2563" w:rsidRDefault="00EC7C9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3 203,200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3 932,300</w:t>
            </w:r>
          </w:p>
        </w:tc>
      </w:tr>
      <w:bookmarkStart w:id="13" w:name="_TocАпраксинское_сельское_поселение_Кост"/>
      <w:bookmarkEnd w:id="13"/>
      <w:tr w:rsidR="00DD25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8A658E">
            <w:pPr>
              <w:rPr>
                <w:vanish/>
              </w:rPr>
            </w:pPr>
            <w:r>
              <w:fldChar w:fldCharType="begin"/>
            </w:r>
            <w:r w:rsidR="00EC7C98">
              <w:instrText>TC "Апраксинское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DD2563" w:rsidRDefault="00EC7C9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Апраксинское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DD256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DD256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Кузнецовское_сельское_поселение_Кост"/>
      <w:bookmarkEnd w:id="14"/>
      <w:tr w:rsidR="00DD25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8A658E">
            <w:pPr>
              <w:rPr>
                <w:vanish/>
              </w:rPr>
            </w:pPr>
            <w:r>
              <w:fldChar w:fldCharType="begin"/>
            </w:r>
            <w:r w:rsidR="00EC7C98">
              <w:instrText>TC "Кузнецовское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DD2563" w:rsidRDefault="00EC7C9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Кузнецовское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DD256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DD256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Сидоровское_сельское_поселение_Красн"/>
      <w:bookmarkEnd w:id="15"/>
      <w:tr w:rsidR="00DD25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8A658E">
            <w:pPr>
              <w:rPr>
                <w:vanish/>
              </w:rPr>
            </w:pPr>
            <w:r>
              <w:fldChar w:fldCharType="begin"/>
            </w:r>
            <w:r w:rsidR="00EC7C98">
              <w:instrText>TC "Сидоровское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bookmarkStart w:id="16" w:name="_TocШолоховское_сельское_поселение_Красн"/>
          <w:bookmarkEnd w:id="16"/>
          <w:p w:rsidR="00DD2563" w:rsidRDefault="008A658E">
            <w:pPr>
              <w:rPr>
                <w:vanish/>
              </w:rPr>
            </w:pPr>
            <w:r>
              <w:fldChar w:fldCharType="begin"/>
            </w:r>
            <w:r w:rsidR="00EC7C98">
              <w:instrText>TC "Шолоховское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DD2563" w:rsidRDefault="00EC7C9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Шолоховское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DD256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DD256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Муниципальный_район_г.Нерехта_и_Нере"/>
      <w:bookmarkEnd w:id="17"/>
      <w:tr w:rsidR="00DD25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8A658E">
            <w:pPr>
              <w:rPr>
                <w:vanish/>
              </w:rPr>
            </w:pPr>
            <w:r>
              <w:fldChar w:fldCharType="begin"/>
            </w:r>
            <w:r w:rsidR="00EC7C98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DD2563" w:rsidRDefault="00EC7C9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DD256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69 300,000</w:t>
            </w:r>
          </w:p>
        </w:tc>
      </w:tr>
      <w:bookmarkStart w:id="18" w:name="_TocПригородное_сельское_поселение_муниц"/>
      <w:bookmarkEnd w:id="18"/>
      <w:tr w:rsidR="00DD25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8A658E">
            <w:pPr>
              <w:rPr>
                <w:vanish/>
              </w:rPr>
            </w:pPr>
            <w:r>
              <w:fldChar w:fldCharType="begin"/>
            </w:r>
            <w:r w:rsidR="00EC7C98">
              <w:instrText>TC "Пригородное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DD2563" w:rsidRDefault="00EC7C9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Пригородное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DD256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DD256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Судиславский_муниципальный_район"/>
      <w:bookmarkEnd w:id="19"/>
      <w:tr w:rsidR="00DD25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8A658E">
            <w:pPr>
              <w:rPr>
                <w:vanish/>
              </w:rPr>
            </w:pPr>
            <w:r>
              <w:fldChar w:fldCharType="begin"/>
            </w:r>
            <w:r w:rsidR="00EC7C98">
              <w:instrText>TC "Судиславский муниципальный район" \f C \l "2"</w:instrText>
            </w:r>
            <w:r>
              <w:fldChar w:fldCharType="end"/>
            </w:r>
          </w:p>
          <w:p w:rsidR="00DD2563" w:rsidRDefault="00EC7C9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1 094,100</w:t>
            </w:r>
          </w:p>
        </w:tc>
      </w:tr>
      <w:bookmarkStart w:id="20" w:name="_Toc3"/>
      <w:bookmarkEnd w:id="20"/>
      <w:tr w:rsidR="00DD25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D2563" w:rsidRDefault="008A658E">
            <w:pPr>
              <w:rPr>
                <w:vanish/>
              </w:rPr>
            </w:pPr>
            <w:r>
              <w:fldChar w:fldCharType="begin"/>
            </w:r>
            <w:r w:rsidR="00EC7C98">
              <w:instrText>TC "3" \f C \l "1"</w:instrText>
            </w:r>
            <w:r>
              <w:fldChar w:fldCharType="end"/>
            </w:r>
          </w:p>
          <w:p w:rsidR="00DD2563" w:rsidRDefault="00EC7C9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563" w:rsidRDefault="00DD256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563" w:rsidRDefault="00DD256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563" w:rsidRDefault="00DD2563">
            <w:pPr>
              <w:spacing w:line="1" w:lineRule="auto"/>
              <w:jc w:val="right"/>
            </w:pPr>
          </w:p>
        </w:tc>
      </w:tr>
      <w:bookmarkStart w:id="21" w:name="_TocОстровский_муниципальный_округ"/>
      <w:bookmarkEnd w:id="21"/>
      <w:tr w:rsidR="00DD25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8A658E">
            <w:pPr>
              <w:rPr>
                <w:vanish/>
              </w:rPr>
            </w:pPr>
            <w:r>
              <w:fldChar w:fldCharType="begin"/>
            </w:r>
            <w:r w:rsidR="00EC7C98">
              <w:instrText>TC "Островский муниципальный округ" \f C \l "2"</w:instrText>
            </w:r>
            <w:r>
              <w:fldChar w:fldCharType="end"/>
            </w:r>
          </w:p>
          <w:p w:rsidR="00DD2563" w:rsidRDefault="00EC7C9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EC7C9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DD256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2563" w:rsidRDefault="00DD256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D25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D2563" w:rsidRDefault="00EC7C9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563" w:rsidRDefault="00EC7C9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232 333,000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563" w:rsidRDefault="00EC7C9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108 203,900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563" w:rsidRDefault="00EC7C9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128 705,900</w:t>
            </w:r>
          </w:p>
        </w:tc>
      </w:tr>
    </w:tbl>
    <w:p w:rsidR="008A658E" w:rsidRDefault="008A658E"/>
    <w:sectPr w:rsidR="008A658E" w:rsidSect="0011112D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0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563" w:rsidRDefault="00DD2563" w:rsidP="00DD2563">
      <w:r>
        <w:separator/>
      </w:r>
    </w:p>
  </w:endnote>
  <w:endnote w:type="continuationSeparator" w:id="0">
    <w:p w:rsidR="00DD2563" w:rsidRDefault="00DD2563" w:rsidP="00DD2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D2563">
      <w:tc>
        <w:tcPr>
          <w:tcW w:w="10421" w:type="dxa"/>
        </w:tcPr>
        <w:p w:rsidR="00DD2563" w:rsidRDefault="008A658E">
          <w:pPr>
            <w:jc w:val="right"/>
            <w:rPr>
              <w:color w:val="000000"/>
            </w:rPr>
          </w:pPr>
          <w:r>
            <w:fldChar w:fldCharType="begin"/>
          </w:r>
          <w:r w:rsidR="00EC7C98">
            <w:rPr>
              <w:color w:val="000000"/>
            </w:rPr>
            <w:instrText>PAGE</w:instrText>
          </w:r>
          <w:r>
            <w:fldChar w:fldCharType="separate"/>
          </w:r>
          <w:r w:rsidR="0011112D">
            <w:rPr>
              <w:noProof/>
              <w:color w:val="000000"/>
            </w:rPr>
            <w:t>300</w:t>
          </w:r>
          <w:r>
            <w:fldChar w:fldCharType="end"/>
          </w:r>
        </w:p>
        <w:p w:rsidR="00DD2563" w:rsidRDefault="00DD256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563" w:rsidRDefault="00DD2563" w:rsidP="00DD2563">
      <w:r>
        <w:separator/>
      </w:r>
    </w:p>
  </w:footnote>
  <w:footnote w:type="continuationSeparator" w:id="0">
    <w:p w:rsidR="00DD2563" w:rsidRDefault="00DD2563" w:rsidP="00DD25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D2563">
      <w:tc>
        <w:tcPr>
          <w:tcW w:w="10421" w:type="dxa"/>
        </w:tcPr>
        <w:p w:rsidR="00DD2563" w:rsidRDefault="00DD2563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D2563">
      <w:tc>
        <w:tcPr>
          <w:tcW w:w="10421" w:type="dxa"/>
        </w:tcPr>
        <w:p w:rsidR="00DD2563" w:rsidRDefault="00DD256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2563"/>
    <w:rsid w:val="0011112D"/>
    <w:rsid w:val="008A658E"/>
    <w:rsid w:val="00DD2563"/>
    <w:rsid w:val="00EC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D25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2025-10-07T11:28:00Z</dcterms:created>
  <dcterms:modified xsi:type="dcterms:W3CDTF">2025-10-08T09:42:00Z</dcterms:modified>
</cp:coreProperties>
</file>